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B8" w:rsidRPr="00613E3B" w:rsidRDefault="004E38B8">
      <w:pPr>
        <w:pStyle w:val="GvdeMetni"/>
        <w:rPr>
          <w:rFonts w:ascii="Times New Roman"/>
          <w:b w:val="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427"/>
        <w:gridCol w:w="2426"/>
        <w:gridCol w:w="2426"/>
        <w:gridCol w:w="2429"/>
        <w:gridCol w:w="2426"/>
      </w:tblGrid>
      <w:tr w:rsidR="00613E3B" w:rsidRPr="00613E3B">
        <w:trPr>
          <w:trHeight w:val="539"/>
        </w:trPr>
        <w:tc>
          <w:tcPr>
            <w:tcW w:w="14561" w:type="dxa"/>
            <w:gridSpan w:val="6"/>
            <w:shd w:val="clear" w:color="auto" w:fill="ACB8C9"/>
          </w:tcPr>
          <w:p w:rsidR="004E38B8" w:rsidRPr="00613E3B" w:rsidRDefault="00B4198B">
            <w:pPr>
              <w:pStyle w:val="TableParagraph"/>
              <w:spacing w:line="281" w:lineRule="exact"/>
              <w:ind w:left="15" w:right="4"/>
              <w:rPr>
                <w:b/>
                <w:sz w:val="24"/>
              </w:rPr>
            </w:pPr>
            <w:r w:rsidRPr="00613E3B">
              <w:rPr>
                <w:b/>
                <w:sz w:val="24"/>
              </w:rPr>
              <w:t>BİRİNCİ</w:t>
            </w:r>
            <w:r w:rsidRPr="00613E3B">
              <w:rPr>
                <w:b/>
                <w:spacing w:val="-1"/>
                <w:sz w:val="24"/>
              </w:rPr>
              <w:t xml:space="preserve"> </w:t>
            </w:r>
            <w:r w:rsidRPr="00613E3B">
              <w:rPr>
                <w:b/>
                <w:spacing w:val="-2"/>
                <w:sz w:val="24"/>
              </w:rPr>
              <w:t>SINIF</w:t>
            </w:r>
          </w:p>
        </w:tc>
      </w:tr>
      <w:tr w:rsidR="00613E3B" w:rsidRPr="00613E3B">
        <w:trPr>
          <w:trHeight w:val="563"/>
        </w:trPr>
        <w:tc>
          <w:tcPr>
            <w:tcW w:w="2427" w:type="dxa"/>
          </w:tcPr>
          <w:p w:rsidR="004E38B8" w:rsidRPr="00613E3B" w:rsidRDefault="004E38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</w:tcPr>
          <w:p w:rsidR="004E38B8" w:rsidRPr="00613E3B" w:rsidRDefault="00B4198B">
            <w:pPr>
              <w:pStyle w:val="TableParagraph"/>
              <w:spacing w:line="281" w:lineRule="exact"/>
              <w:ind w:left="697"/>
              <w:jc w:val="left"/>
              <w:rPr>
                <w:b/>
                <w:sz w:val="24"/>
              </w:rPr>
            </w:pPr>
            <w:r w:rsidRPr="00613E3B">
              <w:rPr>
                <w:b/>
                <w:spacing w:val="-2"/>
                <w:sz w:val="24"/>
              </w:rPr>
              <w:t>Pazartesi</w:t>
            </w:r>
          </w:p>
        </w:tc>
        <w:tc>
          <w:tcPr>
            <w:tcW w:w="2426" w:type="dxa"/>
          </w:tcPr>
          <w:p w:rsidR="004E38B8" w:rsidRPr="00613E3B" w:rsidRDefault="00B4198B">
            <w:pPr>
              <w:pStyle w:val="TableParagraph"/>
              <w:spacing w:line="281" w:lineRule="exact"/>
              <w:ind w:left="9"/>
              <w:rPr>
                <w:b/>
                <w:sz w:val="24"/>
              </w:rPr>
            </w:pPr>
            <w:r w:rsidRPr="00613E3B">
              <w:rPr>
                <w:b/>
                <w:spacing w:val="-4"/>
                <w:sz w:val="24"/>
              </w:rPr>
              <w:t>Salı</w:t>
            </w:r>
          </w:p>
        </w:tc>
        <w:tc>
          <w:tcPr>
            <w:tcW w:w="2426" w:type="dxa"/>
          </w:tcPr>
          <w:p w:rsidR="004E38B8" w:rsidRPr="00613E3B" w:rsidRDefault="00B4198B">
            <w:pPr>
              <w:pStyle w:val="TableParagraph"/>
              <w:spacing w:line="281" w:lineRule="exact"/>
              <w:ind w:left="662"/>
              <w:jc w:val="left"/>
              <w:rPr>
                <w:b/>
                <w:sz w:val="24"/>
              </w:rPr>
            </w:pPr>
            <w:r w:rsidRPr="00613E3B">
              <w:rPr>
                <w:b/>
                <w:spacing w:val="-2"/>
                <w:sz w:val="24"/>
              </w:rPr>
              <w:t>Çarşamba</w:t>
            </w:r>
          </w:p>
        </w:tc>
        <w:tc>
          <w:tcPr>
            <w:tcW w:w="2429" w:type="dxa"/>
          </w:tcPr>
          <w:p w:rsidR="004E38B8" w:rsidRPr="00613E3B" w:rsidRDefault="00B4198B">
            <w:pPr>
              <w:pStyle w:val="TableParagraph"/>
              <w:spacing w:line="281" w:lineRule="exact"/>
              <w:ind w:left="663"/>
              <w:jc w:val="left"/>
              <w:rPr>
                <w:b/>
                <w:sz w:val="24"/>
              </w:rPr>
            </w:pPr>
            <w:r w:rsidRPr="00613E3B">
              <w:rPr>
                <w:b/>
                <w:spacing w:val="-2"/>
                <w:sz w:val="24"/>
              </w:rPr>
              <w:t>Perşembe</w:t>
            </w:r>
          </w:p>
        </w:tc>
        <w:tc>
          <w:tcPr>
            <w:tcW w:w="2426" w:type="dxa"/>
          </w:tcPr>
          <w:p w:rsidR="004E38B8" w:rsidRPr="00613E3B" w:rsidRDefault="00B4198B">
            <w:pPr>
              <w:pStyle w:val="TableParagraph"/>
              <w:spacing w:line="281" w:lineRule="exact"/>
              <w:ind w:left="8"/>
              <w:rPr>
                <w:b/>
                <w:sz w:val="24"/>
              </w:rPr>
            </w:pPr>
            <w:r w:rsidRPr="00613E3B">
              <w:rPr>
                <w:b/>
                <w:spacing w:val="-4"/>
                <w:sz w:val="24"/>
              </w:rPr>
              <w:t>Cuma</w:t>
            </w:r>
          </w:p>
        </w:tc>
      </w:tr>
      <w:tr w:rsidR="00613E3B" w:rsidRPr="00613E3B">
        <w:trPr>
          <w:trHeight w:val="748"/>
        </w:trPr>
        <w:tc>
          <w:tcPr>
            <w:tcW w:w="2427" w:type="dxa"/>
          </w:tcPr>
          <w:p w:rsidR="008367B5" w:rsidRPr="00613E3B" w:rsidRDefault="008367B5" w:rsidP="008367B5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08.30-09.15</w:t>
            </w:r>
          </w:p>
        </w:tc>
        <w:tc>
          <w:tcPr>
            <w:tcW w:w="2427" w:type="dxa"/>
          </w:tcPr>
          <w:p w:rsidR="008367B5" w:rsidRPr="00613E3B" w:rsidRDefault="006E1AB0" w:rsidP="008367B5">
            <w:pPr>
              <w:pStyle w:val="TableParagraph"/>
              <w:spacing w:line="168" w:lineRule="exact"/>
              <w:ind w:left="7"/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26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12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8367B5" w:rsidRPr="00613E3B" w:rsidRDefault="008367B5" w:rsidP="008367B5">
            <w:pPr>
              <w:pStyle w:val="TableParagraph"/>
              <w:ind w:left="7"/>
              <w:rPr>
                <w:b/>
                <w:sz w:val="16"/>
              </w:rPr>
            </w:pPr>
          </w:p>
        </w:tc>
        <w:tc>
          <w:tcPr>
            <w:tcW w:w="2429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11"/>
              <w:rPr>
                <w:b/>
                <w:sz w:val="16"/>
              </w:rPr>
            </w:pPr>
          </w:p>
        </w:tc>
      </w:tr>
      <w:tr w:rsidR="00613E3B" w:rsidRPr="00613E3B">
        <w:trPr>
          <w:trHeight w:val="750"/>
        </w:trPr>
        <w:tc>
          <w:tcPr>
            <w:tcW w:w="2427" w:type="dxa"/>
          </w:tcPr>
          <w:p w:rsidR="008367B5" w:rsidRPr="00613E3B" w:rsidRDefault="008367B5" w:rsidP="008367B5">
            <w:pPr>
              <w:pStyle w:val="TableParagraph"/>
              <w:spacing w:before="1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09.30-10.15</w:t>
            </w:r>
          </w:p>
        </w:tc>
        <w:tc>
          <w:tcPr>
            <w:tcW w:w="2427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7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12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8367B5" w:rsidRDefault="006E1AB0" w:rsidP="008367B5">
            <w:pPr>
              <w:pStyle w:val="TableParagraph"/>
              <w:ind w:left="7"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6E1AB0">
              <w:rPr>
                <w:sz w:val="16"/>
              </w:rPr>
              <w:t xml:space="preserve">ÇTL408 </w:t>
            </w:r>
            <w:r w:rsidRPr="006E1AB0">
              <w:rPr>
                <w:sz w:val="14"/>
              </w:rPr>
              <w:t>RUSÇAV</w:t>
            </w:r>
          </w:p>
          <w:p w:rsidR="006E1AB0" w:rsidRPr="00613E3B" w:rsidRDefault="006E1AB0" w:rsidP="006E1AB0">
            <w:pPr>
              <w:pStyle w:val="TableParagraph"/>
              <w:spacing w:before="2" w:line="187" w:lineRule="exact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E1AB0" w:rsidRDefault="006E1AB0" w:rsidP="008367B5">
            <w:pPr>
              <w:pStyle w:val="TableParagraph"/>
              <w:ind w:left="7"/>
              <w:rPr>
                <w:b/>
                <w:sz w:val="16"/>
              </w:rPr>
            </w:pPr>
            <w:r w:rsidRPr="006E1AB0">
              <w:rPr>
                <w:b/>
                <w:sz w:val="16"/>
              </w:rPr>
              <w:t>D-178</w:t>
            </w:r>
          </w:p>
        </w:tc>
        <w:tc>
          <w:tcPr>
            <w:tcW w:w="2429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8367B5" w:rsidRPr="00613E3B" w:rsidRDefault="008367B5" w:rsidP="008367B5">
            <w:pPr>
              <w:pStyle w:val="TableParagraph"/>
              <w:spacing w:line="168" w:lineRule="exact"/>
              <w:ind w:left="11"/>
              <w:rPr>
                <w:b/>
                <w:sz w:val="16"/>
              </w:rPr>
            </w:pPr>
          </w:p>
        </w:tc>
      </w:tr>
      <w:tr w:rsidR="006E1AB0" w:rsidRPr="00613E3B">
        <w:trPr>
          <w:trHeight w:val="750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10.30-11.15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68" w:lineRule="exact"/>
              <w:ind w:left="11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Default="006E1AB0" w:rsidP="006E1AB0">
            <w:pPr>
              <w:pStyle w:val="TableParagraph"/>
              <w:ind w:left="7"/>
              <w:rPr>
                <w:sz w:val="16"/>
              </w:rPr>
            </w:pPr>
            <w:r w:rsidRPr="006E1AB0">
              <w:rPr>
                <w:sz w:val="16"/>
              </w:rPr>
              <w:t xml:space="preserve">ÇTL408 </w:t>
            </w:r>
            <w:r w:rsidRPr="006E1AB0">
              <w:rPr>
                <w:sz w:val="14"/>
              </w:rPr>
              <w:t>RUSÇAV</w:t>
            </w:r>
          </w:p>
          <w:p w:rsidR="006E1AB0" w:rsidRPr="00613E3B" w:rsidRDefault="006E1AB0" w:rsidP="006E1AB0">
            <w:pPr>
              <w:pStyle w:val="TableParagraph"/>
              <w:spacing w:before="2" w:line="187" w:lineRule="exact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line="168" w:lineRule="exact"/>
              <w:ind w:left="414" w:right="404"/>
              <w:rPr>
                <w:b/>
                <w:sz w:val="16"/>
              </w:rPr>
            </w:pPr>
            <w:r w:rsidRPr="006E1AB0">
              <w:rPr>
                <w:b/>
                <w:sz w:val="16"/>
              </w:rPr>
              <w:t>D-178</w:t>
            </w: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406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TURİZM RUSÇASI</w:t>
            </w:r>
          </w:p>
          <w:p w:rsidR="006E1AB0" w:rsidRPr="00613E3B" w:rsidRDefault="006E1AB0" w:rsidP="006E1AB0">
            <w:pPr>
              <w:pStyle w:val="TableParagraph"/>
              <w:spacing w:before="2" w:line="187" w:lineRule="exact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5" w:right="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210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19.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z w:val="16"/>
              </w:rPr>
              <w:t>YY.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z w:val="16"/>
              </w:rPr>
              <w:t>RUS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pacing w:val="-2"/>
                <w:sz w:val="16"/>
              </w:rPr>
              <w:t>EDEBİYATINA GİRİŞ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line="168" w:lineRule="exact"/>
              <w:ind w:left="414" w:right="404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  <w:tr w:rsidR="006E1AB0" w:rsidRPr="00613E3B">
        <w:trPr>
          <w:trHeight w:val="750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11.30-12.15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before="1" w:line="168" w:lineRule="exact"/>
              <w:ind w:left="11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Default="006E1AB0" w:rsidP="006E1AB0">
            <w:pPr>
              <w:pStyle w:val="TableParagraph"/>
              <w:ind w:left="7"/>
              <w:rPr>
                <w:sz w:val="16"/>
              </w:rPr>
            </w:pPr>
            <w:r w:rsidRPr="006E1AB0">
              <w:rPr>
                <w:sz w:val="16"/>
              </w:rPr>
              <w:t xml:space="preserve">ÇTL408 </w:t>
            </w:r>
            <w:r w:rsidRPr="006E1AB0">
              <w:rPr>
                <w:sz w:val="14"/>
              </w:rPr>
              <w:t>RUSÇAV</w:t>
            </w:r>
          </w:p>
          <w:p w:rsidR="006E1AB0" w:rsidRPr="00613E3B" w:rsidRDefault="006E1AB0" w:rsidP="006E1AB0">
            <w:pPr>
              <w:pStyle w:val="TableParagraph"/>
              <w:spacing w:before="2" w:line="187" w:lineRule="exact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before="1" w:line="168" w:lineRule="exact"/>
              <w:ind w:left="414" w:right="404"/>
              <w:rPr>
                <w:b/>
                <w:sz w:val="16"/>
              </w:rPr>
            </w:pPr>
            <w:r w:rsidRPr="006E1AB0">
              <w:rPr>
                <w:b/>
                <w:sz w:val="16"/>
              </w:rPr>
              <w:t>D-178</w:t>
            </w: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406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TURİZM RUSÇASI</w:t>
            </w:r>
          </w:p>
          <w:p w:rsidR="006E1AB0" w:rsidRPr="00613E3B" w:rsidRDefault="006E1AB0" w:rsidP="006E1AB0">
            <w:pPr>
              <w:pStyle w:val="TableParagraph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before="2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5" w:right="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210 19.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z w:val="16"/>
              </w:rPr>
              <w:t>YY.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z w:val="16"/>
              </w:rPr>
              <w:t>RUS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pacing w:val="-2"/>
                <w:sz w:val="16"/>
              </w:rPr>
              <w:t>EDEBİYATINA GİRİŞ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line="168" w:lineRule="exact"/>
              <w:ind w:left="414" w:right="404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  <w:tr w:rsidR="00613E3B" w:rsidRPr="00613E3B">
        <w:trPr>
          <w:trHeight w:val="374"/>
        </w:trPr>
        <w:tc>
          <w:tcPr>
            <w:tcW w:w="14561" w:type="dxa"/>
            <w:gridSpan w:val="6"/>
            <w:shd w:val="clear" w:color="auto" w:fill="D0CECE"/>
          </w:tcPr>
          <w:p w:rsidR="008367B5" w:rsidRPr="00613E3B" w:rsidRDefault="008367B5" w:rsidP="008367B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6E1AB0" w:rsidRPr="00613E3B">
        <w:trPr>
          <w:trHeight w:val="750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13.30-14.15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68" w:lineRule="exact"/>
              <w:ind w:left="7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6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9"/>
                <w:sz w:val="16"/>
              </w:rPr>
              <w:t xml:space="preserve"> </w:t>
            </w:r>
            <w:r w:rsidRPr="00613E3B">
              <w:rPr>
                <w:sz w:val="16"/>
              </w:rPr>
              <w:t>305</w:t>
            </w:r>
            <w:r w:rsidRPr="00613E3B">
              <w:rPr>
                <w:spacing w:val="-8"/>
                <w:sz w:val="16"/>
              </w:rPr>
              <w:t xml:space="preserve"> </w:t>
            </w:r>
            <w:r w:rsidRPr="00613E3B">
              <w:rPr>
                <w:sz w:val="16"/>
              </w:rPr>
              <w:t>ÇEVİRİ</w:t>
            </w:r>
            <w:r w:rsidRPr="00613E3B">
              <w:rPr>
                <w:spacing w:val="-7"/>
                <w:sz w:val="16"/>
              </w:rPr>
              <w:t xml:space="preserve"> </w:t>
            </w:r>
            <w:r w:rsidRPr="00613E3B">
              <w:rPr>
                <w:sz w:val="16"/>
              </w:rPr>
              <w:t>YÖNTEMLERİ-</w:t>
            </w:r>
            <w:r w:rsidRPr="00613E3B">
              <w:rPr>
                <w:spacing w:val="-10"/>
                <w:sz w:val="16"/>
              </w:rPr>
              <w:t>II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2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6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208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19.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z w:val="16"/>
              </w:rPr>
              <w:t>YY.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z w:val="16"/>
              </w:rPr>
              <w:t>RUS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pacing w:val="-2"/>
                <w:sz w:val="16"/>
              </w:rPr>
              <w:t>KÜLTÜRÜNE GİRİŞ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2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406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TURİZM RUSÇASI</w:t>
            </w:r>
          </w:p>
          <w:p w:rsidR="006E1AB0" w:rsidRPr="00613E3B" w:rsidRDefault="006E1AB0" w:rsidP="006E1AB0">
            <w:pPr>
              <w:pStyle w:val="TableParagraph"/>
              <w:spacing w:before="2" w:line="187" w:lineRule="exact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  <w:tr w:rsidR="006E1AB0" w:rsidRPr="00613E3B">
        <w:trPr>
          <w:trHeight w:val="750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14.30-15.15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before="1" w:line="168" w:lineRule="exact"/>
              <w:ind w:left="7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before="1" w:line="168" w:lineRule="exact"/>
              <w:ind w:left="8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before="1" w:line="187" w:lineRule="exact"/>
              <w:ind w:left="16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9"/>
                <w:sz w:val="16"/>
              </w:rPr>
              <w:t xml:space="preserve"> </w:t>
            </w:r>
            <w:r w:rsidRPr="00613E3B">
              <w:rPr>
                <w:sz w:val="16"/>
              </w:rPr>
              <w:t>305</w:t>
            </w:r>
            <w:r w:rsidRPr="00613E3B">
              <w:rPr>
                <w:spacing w:val="-8"/>
                <w:sz w:val="16"/>
              </w:rPr>
              <w:t xml:space="preserve"> </w:t>
            </w:r>
            <w:r w:rsidRPr="00613E3B">
              <w:rPr>
                <w:sz w:val="16"/>
              </w:rPr>
              <w:t>ÇEVİRİ</w:t>
            </w:r>
            <w:r w:rsidRPr="00613E3B">
              <w:rPr>
                <w:spacing w:val="-7"/>
                <w:sz w:val="16"/>
              </w:rPr>
              <w:t xml:space="preserve"> </w:t>
            </w:r>
            <w:r w:rsidRPr="00613E3B">
              <w:rPr>
                <w:sz w:val="16"/>
              </w:rPr>
              <w:t>YÖNTEMLERİ-</w:t>
            </w:r>
            <w:r w:rsidRPr="00613E3B">
              <w:rPr>
                <w:spacing w:val="-10"/>
                <w:sz w:val="16"/>
              </w:rPr>
              <w:t>II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2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6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208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19.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z w:val="16"/>
              </w:rPr>
              <w:t>YY.</w:t>
            </w:r>
            <w:r w:rsidRPr="00613E3B">
              <w:rPr>
                <w:spacing w:val="-4"/>
                <w:sz w:val="16"/>
              </w:rPr>
              <w:t xml:space="preserve"> </w:t>
            </w:r>
            <w:r w:rsidRPr="00613E3B">
              <w:rPr>
                <w:sz w:val="16"/>
              </w:rPr>
              <w:t>RUS</w:t>
            </w:r>
            <w:r w:rsidRPr="00613E3B">
              <w:rPr>
                <w:spacing w:val="-1"/>
                <w:sz w:val="16"/>
              </w:rPr>
              <w:t xml:space="preserve"> </w:t>
            </w:r>
            <w:r w:rsidRPr="00613E3B">
              <w:rPr>
                <w:spacing w:val="-2"/>
                <w:sz w:val="16"/>
              </w:rPr>
              <w:t>KÜLTÜRÜNE GİRİŞ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 xml:space="preserve">Sinem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12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077</w:t>
            </w: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5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406 TURİZM RUSÇASI</w:t>
            </w:r>
          </w:p>
          <w:p w:rsidR="006E1AB0" w:rsidRPr="00613E3B" w:rsidRDefault="006E1AB0" w:rsidP="006E1AB0">
            <w:pPr>
              <w:pStyle w:val="TableParagraph"/>
              <w:ind w:left="13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before="2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  <w:tr w:rsidR="006E1AB0" w:rsidRPr="00613E3B">
        <w:trPr>
          <w:trHeight w:val="750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15.30-16.15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ind w:left="4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86" w:lineRule="exact"/>
              <w:ind w:left="15" w:right="3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9"/>
                <w:sz w:val="16"/>
              </w:rPr>
              <w:t xml:space="preserve"> </w:t>
            </w:r>
            <w:r w:rsidRPr="00613E3B">
              <w:rPr>
                <w:sz w:val="16"/>
              </w:rPr>
              <w:t>306</w:t>
            </w:r>
            <w:r w:rsidRPr="00613E3B">
              <w:rPr>
                <w:spacing w:val="-8"/>
                <w:sz w:val="16"/>
              </w:rPr>
              <w:t xml:space="preserve"> </w:t>
            </w:r>
            <w:r w:rsidRPr="00613E3B">
              <w:rPr>
                <w:sz w:val="16"/>
              </w:rPr>
              <w:t>ÇEVİRİ</w:t>
            </w:r>
            <w:r w:rsidRPr="00613E3B">
              <w:rPr>
                <w:spacing w:val="-6"/>
                <w:sz w:val="16"/>
              </w:rPr>
              <w:t xml:space="preserve"> </w:t>
            </w:r>
            <w:r w:rsidRPr="00613E3B">
              <w:rPr>
                <w:sz w:val="16"/>
              </w:rPr>
              <w:t>YÖNTEMLERİ-</w:t>
            </w:r>
            <w:r w:rsidRPr="00613E3B">
              <w:rPr>
                <w:spacing w:val="-10"/>
                <w:sz w:val="16"/>
              </w:rPr>
              <w:t>I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1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414" w:right="404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  <w:tc>
          <w:tcPr>
            <w:tcW w:w="2426" w:type="dxa"/>
          </w:tcPr>
          <w:p w:rsidR="006E1AB0" w:rsidRDefault="006E1AB0" w:rsidP="006E1AB0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6E1AB0" w:rsidRPr="006E1AB0" w:rsidRDefault="006E1AB0" w:rsidP="006E1AB0">
            <w:pPr>
              <w:pStyle w:val="TableParagraph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        </w:t>
            </w:r>
            <w:r w:rsidRPr="006E1AB0">
              <w:rPr>
                <w:rFonts w:ascii="Times New Roman"/>
                <w:b/>
                <w:sz w:val="16"/>
              </w:rPr>
              <w:t>DANI</w:t>
            </w:r>
            <w:r w:rsidRPr="006E1AB0">
              <w:rPr>
                <w:rFonts w:ascii="Times New Roman"/>
                <w:b/>
                <w:sz w:val="16"/>
              </w:rPr>
              <w:t>Ş</w:t>
            </w:r>
            <w:r w:rsidRPr="006E1AB0">
              <w:rPr>
                <w:rFonts w:ascii="Times New Roman"/>
                <w:b/>
                <w:sz w:val="16"/>
              </w:rPr>
              <w:t>MANLIK SAAT</w:t>
            </w:r>
            <w:r w:rsidRPr="006E1AB0">
              <w:rPr>
                <w:rFonts w:ascii="Times New Roman"/>
                <w:b/>
                <w:sz w:val="16"/>
              </w:rPr>
              <w:t>İ</w:t>
            </w: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70" w:lineRule="exact"/>
              <w:ind w:left="11"/>
              <w:rPr>
                <w:sz w:val="16"/>
              </w:rPr>
            </w:pPr>
            <w:r w:rsidRPr="00613E3B">
              <w:rPr>
                <w:sz w:val="16"/>
              </w:rPr>
              <w:t>RUS 310 RUS TİYATROSU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line="168" w:lineRule="exact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  <w:tr w:rsidR="006E1AB0" w:rsidRPr="00613E3B">
        <w:trPr>
          <w:trHeight w:val="751"/>
        </w:trPr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spacing w:line="187" w:lineRule="exact"/>
              <w:ind w:left="110"/>
              <w:jc w:val="left"/>
              <w:rPr>
                <w:b/>
                <w:sz w:val="16"/>
              </w:rPr>
            </w:pPr>
            <w:r w:rsidRPr="00613E3B">
              <w:rPr>
                <w:b/>
                <w:spacing w:val="-2"/>
                <w:sz w:val="16"/>
              </w:rPr>
              <w:t>16.30-17.15</w:t>
            </w:r>
          </w:p>
        </w:tc>
        <w:tc>
          <w:tcPr>
            <w:tcW w:w="2427" w:type="dxa"/>
          </w:tcPr>
          <w:p w:rsidR="006E1AB0" w:rsidRPr="00613E3B" w:rsidRDefault="006E1AB0" w:rsidP="006E1AB0">
            <w:pPr>
              <w:pStyle w:val="TableParagraph"/>
              <w:ind w:left="4"/>
              <w:rPr>
                <w:b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before="1" w:line="187" w:lineRule="exact"/>
              <w:ind w:left="15" w:right="3"/>
              <w:rPr>
                <w:sz w:val="16"/>
              </w:rPr>
            </w:pPr>
            <w:r w:rsidRPr="00613E3B">
              <w:rPr>
                <w:sz w:val="16"/>
              </w:rPr>
              <w:t>RUS</w:t>
            </w:r>
            <w:r w:rsidRPr="00613E3B">
              <w:rPr>
                <w:spacing w:val="-9"/>
                <w:sz w:val="16"/>
              </w:rPr>
              <w:t xml:space="preserve"> </w:t>
            </w:r>
            <w:r w:rsidRPr="00613E3B">
              <w:rPr>
                <w:sz w:val="16"/>
              </w:rPr>
              <w:t>306</w:t>
            </w:r>
            <w:r w:rsidRPr="00613E3B">
              <w:rPr>
                <w:spacing w:val="-8"/>
                <w:sz w:val="16"/>
              </w:rPr>
              <w:t xml:space="preserve"> </w:t>
            </w:r>
            <w:r w:rsidRPr="00613E3B">
              <w:rPr>
                <w:sz w:val="16"/>
              </w:rPr>
              <w:t>ÇEVİRİ</w:t>
            </w:r>
            <w:r w:rsidRPr="00613E3B">
              <w:rPr>
                <w:spacing w:val="-7"/>
                <w:sz w:val="16"/>
              </w:rPr>
              <w:t xml:space="preserve"> </w:t>
            </w:r>
            <w:r w:rsidRPr="00613E3B">
              <w:rPr>
                <w:sz w:val="16"/>
              </w:rPr>
              <w:t>YÖNTEMLERİ-</w:t>
            </w:r>
            <w:r w:rsidRPr="00613E3B">
              <w:rPr>
                <w:spacing w:val="-10"/>
                <w:sz w:val="16"/>
              </w:rPr>
              <w:t>I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1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ind w:left="414" w:right="404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</w:tcPr>
          <w:p w:rsidR="006E1AB0" w:rsidRPr="00613E3B" w:rsidRDefault="006E1AB0" w:rsidP="006E1A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</w:tcPr>
          <w:p w:rsidR="006E1AB0" w:rsidRPr="00613E3B" w:rsidRDefault="006E1AB0" w:rsidP="006E1AB0">
            <w:pPr>
              <w:pStyle w:val="TableParagraph"/>
              <w:spacing w:line="170" w:lineRule="exact"/>
              <w:ind w:left="11"/>
              <w:rPr>
                <w:sz w:val="16"/>
              </w:rPr>
            </w:pPr>
            <w:r w:rsidRPr="00613E3B">
              <w:rPr>
                <w:sz w:val="16"/>
              </w:rPr>
              <w:t>RUS 310 RUS TİYATROSU</w:t>
            </w:r>
          </w:p>
          <w:p w:rsidR="006E1AB0" w:rsidRPr="00613E3B" w:rsidRDefault="006E1AB0" w:rsidP="006E1AB0">
            <w:pPr>
              <w:pStyle w:val="TableParagraph"/>
              <w:spacing w:line="187" w:lineRule="exact"/>
              <w:ind w:left="16" w:right="2"/>
              <w:rPr>
                <w:sz w:val="16"/>
              </w:rPr>
            </w:pPr>
            <w:r w:rsidRPr="00613E3B">
              <w:rPr>
                <w:sz w:val="16"/>
              </w:rPr>
              <w:t>Dr.</w:t>
            </w:r>
            <w:r w:rsidRPr="00613E3B">
              <w:rPr>
                <w:spacing w:val="-5"/>
                <w:sz w:val="16"/>
              </w:rPr>
              <w:t xml:space="preserve"> </w:t>
            </w:r>
            <w:proofErr w:type="spellStart"/>
            <w:r w:rsidRPr="00613E3B">
              <w:rPr>
                <w:sz w:val="16"/>
              </w:rPr>
              <w:t>Öğr</w:t>
            </w:r>
            <w:proofErr w:type="spellEnd"/>
            <w:r w:rsidRPr="00613E3B">
              <w:rPr>
                <w:sz w:val="16"/>
              </w:rPr>
              <w:t>.</w:t>
            </w:r>
            <w:r w:rsidRPr="00613E3B">
              <w:rPr>
                <w:spacing w:val="-5"/>
                <w:sz w:val="16"/>
              </w:rPr>
              <w:t xml:space="preserve"> </w:t>
            </w:r>
            <w:r w:rsidRPr="00613E3B">
              <w:rPr>
                <w:sz w:val="16"/>
              </w:rPr>
              <w:t>Üyesi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z w:val="16"/>
              </w:rPr>
              <w:t>Sinem</w:t>
            </w:r>
            <w:r w:rsidRPr="00613E3B">
              <w:rPr>
                <w:spacing w:val="-2"/>
                <w:sz w:val="16"/>
              </w:rPr>
              <w:t xml:space="preserve"> </w:t>
            </w:r>
            <w:r w:rsidRPr="00613E3B">
              <w:rPr>
                <w:spacing w:val="-4"/>
                <w:sz w:val="16"/>
              </w:rPr>
              <w:t>Küçük</w:t>
            </w:r>
          </w:p>
          <w:p w:rsidR="006E1AB0" w:rsidRPr="00613E3B" w:rsidRDefault="006E1AB0" w:rsidP="006E1AB0">
            <w:pPr>
              <w:pStyle w:val="TableParagraph"/>
              <w:spacing w:line="170" w:lineRule="exact"/>
              <w:ind w:left="11"/>
              <w:rPr>
                <w:b/>
                <w:sz w:val="16"/>
              </w:rPr>
            </w:pPr>
            <w:r w:rsidRPr="00613E3B">
              <w:rPr>
                <w:b/>
                <w:sz w:val="16"/>
              </w:rPr>
              <w:t>D-</w:t>
            </w:r>
            <w:r w:rsidRPr="00613E3B">
              <w:rPr>
                <w:b/>
                <w:spacing w:val="-5"/>
                <w:sz w:val="16"/>
              </w:rPr>
              <w:t>174</w:t>
            </w:r>
          </w:p>
        </w:tc>
      </w:tr>
    </w:tbl>
    <w:p w:rsidR="004E38B8" w:rsidRPr="00613E3B" w:rsidRDefault="004E38B8">
      <w:pPr>
        <w:pStyle w:val="TableParagraph"/>
        <w:jc w:val="left"/>
        <w:rPr>
          <w:rFonts w:ascii="Times New Roman"/>
          <w:sz w:val="16"/>
        </w:rPr>
        <w:sectPr w:rsidR="004E38B8" w:rsidRPr="00613E3B">
          <w:headerReference w:type="default" r:id="rId7"/>
          <w:type w:val="continuous"/>
          <w:pgSz w:w="16840" w:h="11910" w:orient="landscape"/>
          <w:pgMar w:top="1640" w:right="992" w:bottom="280" w:left="992" w:header="708" w:footer="0" w:gutter="0"/>
          <w:pgNumType w:start="1"/>
          <w:cols w:space="720"/>
        </w:sectPr>
      </w:pPr>
      <w:bookmarkStart w:id="0" w:name="_GoBack"/>
      <w:bookmarkEnd w:id="0"/>
    </w:p>
    <w:p w:rsidR="004E38B8" w:rsidRPr="006E1AB0" w:rsidRDefault="004E38B8" w:rsidP="006E1AB0">
      <w:pPr>
        <w:tabs>
          <w:tab w:val="left" w:pos="6180"/>
        </w:tabs>
        <w:rPr>
          <w:sz w:val="20"/>
          <w:szCs w:val="20"/>
        </w:rPr>
      </w:pPr>
    </w:p>
    <w:sectPr w:rsidR="004E38B8" w:rsidRPr="006E1AB0">
      <w:pgSz w:w="16840" w:h="11910" w:orient="landscape"/>
      <w:pgMar w:top="1640" w:right="992" w:bottom="280" w:left="99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B4" w:rsidRDefault="00A02DB4">
      <w:r>
        <w:separator/>
      </w:r>
    </w:p>
  </w:endnote>
  <w:endnote w:type="continuationSeparator" w:id="0">
    <w:p w:rsidR="00A02DB4" w:rsidRDefault="00A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B4" w:rsidRDefault="00A02DB4">
      <w:r>
        <w:separator/>
      </w:r>
    </w:p>
  </w:footnote>
  <w:footnote w:type="continuationSeparator" w:id="0">
    <w:p w:rsidR="00A02DB4" w:rsidRDefault="00A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B8" w:rsidRDefault="00B4198B">
    <w:pPr>
      <w:pStyle w:val="GvdeMetni"/>
      <w:spacing w:before="0" w:line="14" w:lineRule="auto"/>
      <w:rPr>
        <w:b w:val="0"/>
      </w:rPr>
    </w:pPr>
    <w:r>
      <w:rPr>
        <w:b w:val="0"/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3257550</wp:posOffset>
              </wp:positionH>
              <wp:positionV relativeFrom="page">
                <wp:posOffset>323850</wp:posOffset>
              </wp:positionV>
              <wp:extent cx="4172585" cy="736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2585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38B8" w:rsidRDefault="00B4198B">
                          <w:pPr>
                            <w:pStyle w:val="GvdeMetni"/>
                            <w:spacing w:before="19"/>
                            <w:ind w:left="2"/>
                            <w:jc w:val="center"/>
                          </w:pPr>
                          <w:r>
                            <w:t>NEVŞEHİR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HACI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BEKTAŞ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VELİ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ÜNİVERSİTESİ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EDEBİYAT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FAKÜLTESİ RUS DİLİ VE EDEBİYATI ANABİLİM DALI</w:t>
                          </w:r>
                        </w:p>
                        <w:p w:rsidR="006E1AB0" w:rsidRDefault="00B4198B">
                          <w:pPr>
                            <w:pStyle w:val="GvdeMetni"/>
                            <w:spacing w:before="2"/>
                            <w:ind w:left="687" w:right="683"/>
                            <w:jc w:val="center"/>
                          </w:pPr>
                          <w:r>
                            <w:t>2024-2025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EĞİTİM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ÖĞRETİM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YILI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6B3CEA">
                            <w:t>BAHAR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DÖNEMİ </w:t>
                          </w:r>
                          <w:proofErr w:type="gramStart"/>
                          <w:r w:rsidR="006E1AB0">
                            <w:t>DR.ÖĞR.ÜYESİ</w:t>
                          </w:r>
                          <w:proofErr w:type="gramEnd"/>
                          <w:r w:rsidR="006E1AB0">
                            <w:t xml:space="preserve"> K.SİNEM KÜÇÜK </w:t>
                          </w:r>
                        </w:p>
                        <w:p w:rsidR="004E38B8" w:rsidRDefault="00B4198B">
                          <w:pPr>
                            <w:pStyle w:val="GvdeMetni"/>
                            <w:spacing w:before="2"/>
                            <w:ind w:left="687" w:right="683"/>
                            <w:jc w:val="center"/>
                          </w:pPr>
                          <w:r>
                            <w:t>HAFTALIK DERS PROGRAMI</w:t>
                          </w:r>
                        </w:p>
                        <w:p w:rsidR="006E1AB0" w:rsidRDefault="006E1AB0">
                          <w:pPr>
                            <w:pStyle w:val="GvdeMetni"/>
                            <w:spacing w:before="2"/>
                            <w:ind w:left="687" w:right="683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6.5pt;margin-top:25.5pt;width:328.55pt;height:58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" filled="f" stroked="f">
              <v:path arrowok="t"/>
              <v:textbox inset="0,0,0,0">
                <w:txbxContent>
                  <w:p w:rsidR="004E38B8" w:rsidRDefault="00B4198B">
                    <w:pPr>
                      <w:pStyle w:val="GvdeMetni"/>
                      <w:spacing w:before="19"/>
                      <w:ind w:left="2"/>
                      <w:jc w:val="center"/>
                    </w:pPr>
                    <w:r>
                      <w:t>NEVŞEHİR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HACI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BEKTAŞ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VELİ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ÜNİVERSİTESİ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EDEBİYAT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FAKÜLTESİ RUS DİLİ VE EDEBİYATI ANABİLİM DALI</w:t>
                    </w:r>
                  </w:p>
                  <w:p w:rsidR="006E1AB0" w:rsidRDefault="00B4198B">
                    <w:pPr>
                      <w:pStyle w:val="GvdeMetni"/>
                      <w:spacing w:before="2"/>
                      <w:ind w:left="687" w:right="683"/>
                      <w:jc w:val="center"/>
                    </w:pPr>
                    <w:r>
                      <w:t>2024-2025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EĞİTİM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ÖĞRETİM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YILI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6B3CEA">
                      <w:t>BAHAR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DÖNEMİ </w:t>
                    </w:r>
                    <w:proofErr w:type="gramStart"/>
                    <w:r w:rsidR="006E1AB0">
                      <w:t>DR.ÖĞR.ÜYESİ</w:t>
                    </w:r>
                    <w:proofErr w:type="gramEnd"/>
                    <w:r w:rsidR="006E1AB0">
                      <w:t xml:space="preserve"> K.SİNEM KÜÇÜK </w:t>
                    </w:r>
                  </w:p>
                  <w:p w:rsidR="004E38B8" w:rsidRDefault="00B4198B">
                    <w:pPr>
                      <w:pStyle w:val="GvdeMetni"/>
                      <w:spacing w:before="2"/>
                      <w:ind w:left="687" w:right="683"/>
                      <w:jc w:val="center"/>
                    </w:pPr>
                    <w:r>
                      <w:t>HAFTALIK DERS PROGRAMI</w:t>
                    </w:r>
                  </w:p>
                  <w:p w:rsidR="006E1AB0" w:rsidRDefault="006E1AB0">
                    <w:pPr>
                      <w:pStyle w:val="GvdeMetni"/>
                      <w:spacing w:before="2"/>
                      <w:ind w:left="687" w:right="68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38B8"/>
    <w:rsid w:val="000249F0"/>
    <w:rsid w:val="00074EBA"/>
    <w:rsid w:val="00230880"/>
    <w:rsid w:val="00304017"/>
    <w:rsid w:val="00315EBF"/>
    <w:rsid w:val="004402AE"/>
    <w:rsid w:val="004E38B8"/>
    <w:rsid w:val="004F625C"/>
    <w:rsid w:val="00613E3B"/>
    <w:rsid w:val="006B3CEA"/>
    <w:rsid w:val="006E1AB0"/>
    <w:rsid w:val="00731BE4"/>
    <w:rsid w:val="007E5342"/>
    <w:rsid w:val="008367B5"/>
    <w:rsid w:val="00851853"/>
    <w:rsid w:val="008522E4"/>
    <w:rsid w:val="008875FA"/>
    <w:rsid w:val="00920FE6"/>
    <w:rsid w:val="00936C34"/>
    <w:rsid w:val="009C6E91"/>
    <w:rsid w:val="00A02DB4"/>
    <w:rsid w:val="00B4198B"/>
    <w:rsid w:val="00BF4281"/>
    <w:rsid w:val="00C22416"/>
    <w:rsid w:val="00C45D66"/>
    <w:rsid w:val="00DA5B13"/>
    <w:rsid w:val="00E54927"/>
    <w:rsid w:val="00F02BA4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6F740"/>
  <w15:docId w15:val="{32DA1718-7624-4915-8924-A3C854FE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7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B3C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3CEA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B3C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3CEA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8EF8-FA4E-4A4F-8C2E-8AFB474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ed.</cp:lastModifiedBy>
  <cp:revision>23</cp:revision>
  <dcterms:created xsi:type="dcterms:W3CDTF">2025-01-01T18:44:00Z</dcterms:created>
  <dcterms:modified xsi:type="dcterms:W3CDTF">2025-02-12T11:00:00Z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2025-01-01T00:00:00Z</vt:filetime>
  </property>
  <property fmtid="{D5CDD505-2E9C-101B-9397-08002B2CF9AE}" pid="5" name="Producer">
    <vt:lpwstr>Microsoft® Word 2016</vt:lpwstr>
  </property>
</Properties>
</file>